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24EF" w:rsidRDefault="00E32068" w:rsidP="00E32068">
      <w:pPr>
        <w:ind w:firstLineChars="50" w:firstLine="105"/>
      </w:pPr>
      <w:bookmarkStart w:id="0" w:name="_GoBack"/>
      <w:bookmarkEnd w:id="0"/>
      <w:r>
        <w:rPr>
          <w:rFonts w:hint="eastAsia"/>
        </w:rPr>
        <w:t>处理后的图样子如下：</w:t>
      </w:r>
    </w:p>
    <w:p w:rsidR="007D24EF" w:rsidRDefault="00E32068">
      <w:r>
        <w:rPr>
          <w:noProof/>
        </w:rPr>
        <w:drawing>
          <wp:inline distT="0" distB="0" distL="114300" distR="114300">
            <wp:extent cx="3037840" cy="2552065"/>
            <wp:effectExtent l="0" t="0" r="10160" b="63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noProof/>
        </w:rPr>
        <w:drawing>
          <wp:inline distT="0" distB="0" distL="114300" distR="114300">
            <wp:extent cx="3361690" cy="2866390"/>
            <wp:effectExtent l="0" t="0" r="10160" b="1016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下面的图需要处理，参考红线为边缘</w:t>
      </w:r>
    </w:p>
    <w:p w:rsidR="007D24EF" w:rsidRDefault="00E32068">
      <w:r>
        <w:rPr>
          <w:rFonts w:hint="eastAsia"/>
        </w:rPr>
        <w:t>稗草正面：</w:t>
      </w:r>
    </w:p>
    <w:p w:rsidR="007D24EF" w:rsidRDefault="00E32068">
      <w:r>
        <w:rPr>
          <w:noProof/>
        </w:rPr>
        <w:lastRenderedPageBreak/>
        <w:drawing>
          <wp:inline distT="0" distB="0" distL="114300" distR="114300">
            <wp:extent cx="5266690" cy="286639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noProof/>
        </w:rPr>
        <w:drawing>
          <wp:inline distT="0" distB="0" distL="114300" distR="114300">
            <wp:extent cx="5272405" cy="3017520"/>
            <wp:effectExtent l="0" t="0" r="444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noProof/>
        </w:rPr>
        <w:drawing>
          <wp:inline distT="0" distB="0" distL="114300" distR="114300">
            <wp:extent cx="3012440" cy="1610360"/>
            <wp:effectExtent l="0" t="0" r="165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2440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稗草反面：</w:t>
      </w:r>
    </w:p>
    <w:p w:rsidR="007D24EF" w:rsidRDefault="007D24EF"/>
    <w:p w:rsidR="007D24EF" w:rsidRDefault="00E32068">
      <w:r>
        <w:rPr>
          <w:noProof/>
        </w:rPr>
        <w:lastRenderedPageBreak/>
        <w:drawing>
          <wp:inline distT="0" distB="0" distL="114300" distR="114300">
            <wp:extent cx="2279650" cy="163068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noProof/>
        </w:rPr>
        <w:drawing>
          <wp:inline distT="0" distB="0" distL="114300" distR="114300">
            <wp:extent cx="2548255" cy="1949450"/>
            <wp:effectExtent l="0" t="0" r="44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24735" cy="1841500"/>
            <wp:effectExtent l="0" t="0" r="184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473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7D24EF"/>
    <w:p w:rsidR="007D24EF" w:rsidRDefault="00E32068">
      <w:r>
        <w:rPr>
          <w:rFonts w:hint="eastAsia"/>
        </w:rPr>
        <w:t>3</w:t>
      </w:r>
      <w:r>
        <w:rPr>
          <w:rFonts w:hint="eastAsia"/>
        </w:rPr>
        <w:t>凸包</w:t>
      </w:r>
    </w:p>
    <w:p w:rsidR="007D24EF" w:rsidRDefault="00E32068">
      <w:r>
        <w:rPr>
          <w:noProof/>
        </w:rPr>
        <w:drawing>
          <wp:inline distT="0" distB="0" distL="114300" distR="114300">
            <wp:extent cx="5269865" cy="3862705"/>
            <wp:effectExtent l="0" t="0" r="698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noProof/>
        </w:rPr>
        <w:lastRenderedPageBreak/>
        <w:drawing>
          <wp:inline distT="0" distB="0" distL="114300" distR="114300">
            <wp:extent cx="5271770" cy="4294505"/>
            <wp:effectExtent l="0" t="0" r="508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9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3</w:t>
      </w:r>
    </w:p>
    <w:p w:rsidR="007D24EF" w:rsidRDefault="00E32068">
      <w:r>
        <w:rPr>
          <w:noProof/>
        </w:rPr>
        <w:drawing>
          <wp:inline distT="0" distB="0" distL="114300" distR="114300">
            <wp:extent cx="4906645" cy="3408045"/>
            <wp:effectExtent l="0" t="0" r="825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4</w:t>
      </w:r>
      <w:r>
        <w:rPr>
          <w:noProof/>
        </w:rPr>
        <w:lastRenderedPageBreak/>
        <w:drawing>
          <wp:inline distT="0" distB="0" distL="114300" distR="114300">
            <wp:extent cx="5268595" cy="3490595"/>
            <wp:effectExtent l="0" t="0" r="8255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5</w:t>
      </w:r>
      <w:r>
        <w:rPr>
          <w:noProof/>
        </w:rPr>
        <w:drawing>
          <wp:inline distT="0" distB="0" distL="114300" distR="114300">
            <wp:extent cx="5271770" cy="32277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6</w:t>
      </w:r>
      <w:r>
        <w:rPr>
          <w:noProof/>
        </w:rPr>
        <w:lastRenderedPageBreak/>
        <w:drawing>
          <wp:inline distT="0" distB="0" distL="114300" distR="114300">
            <wp:extent cx="5264785" cy="2331085"/>
            <wp:effectExtent l="0" t="0" r="1206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4</w:t>
      </w:r>
      <w:r>
        <w:rPr>
          <w:rFonts w:hint="eastAsia"/>
        </w:rPr>
        <w:t>表面粉末</w:t>
      </w:r>
    </w:p>
    <w:p w:rsidR="007D24EF" w:rsidRDefault="00E32068">
      <w:r>
        <w:rPr>
          <w:noProof/>
        </w:rPr>
        <w:drawing>
          <wp:inline distT="0" distB="0" distL="114300" distR="114300">
            <wp:extent cx="5271135" cy="3626485"/>
            <wp:effectExtent l="0" t="0" r="571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 xml:space="preserve">2 </w:t>
      </w:r>
      <w:r>
        <w:rPr>
          <w:noProof/>
        </w:rPr>
        <w:drawing>
          <wp:inline distT="0" distB="0" distL="114300" distR="114300">
            <wp:extent cx="5273675" cy="222885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lastRenderedPageBreak/>
        <w:t xml:space="preserve">3 </w:t>
      </w:r>
      <w:r>
        <w:rPr>
          <w:noProof/>
        </w:rPr>
        <w:drawing>
          <wp:inline distT="0" distB="0" distL="114300" distR="114300">
            <wp:extent cx="5263515" cy="2254250"/>
            <wp:effectExtent l="0" t="0" r="1333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4</w:t>
      </w:r>
      <w:r>
        <w:rPr>
          <w:noProof/>
        </w:rPr>
        <w:drawing>
          <wp:inline distT="0" distB="0" distL="114300" distR="114300">
            <wp:extent cx="5267960" cy="3407410"/>
            <wp:effectExtent l="0" t="0" r="889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5</w:t>
      </w:r>
      <w:r>
        <w:rPr>
          <w:noProof/>
        </w:rPr>
        <w:lastRenderedPageBreak/>
        <w:drawing>
          <wp:inline distT="0" distB="0" distL="114300" distR="114300">
            <wp:extent cx="5273675" cy="3365500"/>
            <wp:effectExtent l="0" t="0" r="317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6</w:t>
      </w:r>
    </w:p>
    <w:p w:rsidR="007D24EF" w:rsidRDefault="00E32068">
      <w:r>
        <w:rPr>
          <w:noProof/>
        </w:rPr>
        <w:drawing>
          <wp:inline distT="0" distB="0" distL="114300" distR="114300">
            <wp:extent cx="5273675" cy="3597910"/>
            <wp:effectExtent l="0" t="0" r="317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蜡质</w:t>
      </w:r>
      <w:r>
        <w:rPr>
          <w:rFonts w:hint="eastAsia"/>
        </w:rPr>
        <w:t>1</w:t>
      </w:r>
    </w:p>
    <w:p w:rsidR="007D24EF" w:rsidRDefault="00E32068">
      <w:r>
        <w:rPr>
          <w:noProof/>
        </w:rPr>
        <w:lastRenderedPageBreak/>
        <w:drawing>
          <wp:inline distT="0" distB="0" distL="114300" distR="114300">
            <wp:extent cx="5268595" cy="3134995"/>
            <wp:effectExtent l="0" t="0" r="825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2</w:t>
      </w:r>
    </w:p>
    <w:p w:rsidR="007D24EF" w:rsidRDefault="00E32068">
      <w:r>
        <w:rPr>
          <w:noProof/>
        </w:rPr>
        <w:drawing>
          <wp:inline distT="0" distB="0" distL="114300" distR="114300">
            <wp:extent cx="5272405" cy="3672205"/>
            <wp:effectExtent l="0" t="0" r="444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3</w:t>
      </w:r>
      <w:r>
        <w:rPr>
          <w:noProof/>
        </w:rPr>
        <w:lastRenderedPageBreak/>
        <w:drawing>
          <wp:inline distT="0" distB="0" distL="114300" distR="114300">
            <wp:extent cx="5273675" cy="3215005"/>
            <wp:effectExtent l="0" t="0" r="317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4</w:t>
      </w:r>
    </w:p>
    <w:p w:rsidR="007D24EF" w:rsidRDefault="00E32068">
      <w:r>
        <w:rPr>
          <w:noProof/>
        </w:rPr>
        <w:drawing>
          <wp:inline distT="0" distB="0" distL="114300" distR="114300">
            <wp:extent cx="5274310" cy="4100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5</w:t>
      </w:r>
      <w:r>
        <w:rPr>
          <w:noProof/>
        </w:rPr>
        <w:lastRenderedPageBreak/>
        <w:drawing>
          <wp:inline distT="0" distB="0" distL="114300" distR="114300">
            <wp:extent cx="5272405" cy="3930015"/>
            <wp:effectExtent l="0" t="0" r="444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6</w:t>
      </w:r>
      <w:r>
        <w:rPr>
          <w:noProof/>
        </w:rPr>
        <w:drawing>
          <wp:inline distT="0" distB="0" distL="114300" distR="114300">
            <wp:extent cx="5273040" cy="3938270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绒毛</w:t>
      </w:r>
      <w:r>
        <w:rPr>
          <w:rFonts w:hint="eastAsia"/>
        </w:rPr>
        <w:t>1</w:t>
      </w:r>
    </w:p>
    <w:p w:rsidR="007D24EF" w:rsidRDefault="00E32068">
      <w:r>
        <w:rPr>
          <w:noProof/>
        </w:rPr>
        <w:lastRenderedPageBreak/>
        <w:drawing>
          <wp:inline distT="0" distB="0" distL="114300" distR="114300">
            <wp:extent cx="5272405" cy="3728720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2</w:t>
      </w:r>
      <w:r>
        <w:rPr>
          <w:noProof/>
        </w:rPr>
        <w:drawing>
          <wp:inline distT="0" distB="0" distL="114300" distR="114300">
            <wp:extent cx="5271135" cy="3730625"/>
            <wp:effectExtent l="0" t="0" r="571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3</w:t>
      </w:r>
      <w:r>
        <w:rPr>
          <w:noProof/>
        </w:rPr>
        <w:lastRenderedPageBreak/>
        <w:drawing>
          <wp:inline distT="0" distB="0" distL="114300" distR="114300">
            <wp:extent cx="5272405" cy="3896360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4</w:t>
      </w:r>
      <w:r>
        <w:rPr>
          <w:noProof/>
        </w:rPr>
        <w:drawing>
          <wp:inline distT="0" distB="0" distL="114300" distR="114300">
            <wp:extent cx="5269865" cy="4521835"/>
            <wp:effectExtent l="0" t="0" r="698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2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lastRenderedPageBreak/>
        <w:t>5</w:t>
      </w:r>
      <w:r>
        <w:rPr>
          <w:noProof/>
        </w:rPr>
        <w:drawing>
          <wp:inline distT="0" distB="0" distL="114300" distR="114300">
            <wp:extent cx="5273040" cy="3461385"/>
            <wp:effectExtent l="0" t="0" r="381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7D24EF" w:rsidRDefault="00E32068">
      <w:r>
        <w:rPr>
          <w:rFonts w:hint="eastAsia"/>
        </w:rPr>
        <w:t>6</w:t>
      </w:r>
    </w:p>
    <w:p w:rsidR="007D24EF" w:rsidRDefault="00E32068">
      <w:r>
        <w:rPr>
          <w:noProof/>
        </w:rPr>
        <w:drawing>
          <wp:inline distT="0" distB="0" distL="114300" distR="114300">
            <wp:extent cx="5270500" cy="3241675"/>
            <wp:effectExtent l="0" t="0" r="6350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7D24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24EF"/>
    <w:rsid w:val="007D24EF"/>
    <w:rsid w:val="00E32068"/>
    <w:rsid w:val="01F44F60"/>
    <w:rsid w:val="05745E6E"/>
    <w:rsid w:val="0DD36371"/>
    <w:rsid w:val="12E93479"/>
    <w:rsid w:val="18B15E8A"/>
    <w:rsid w:val="18F323F1"/>
    <w:rsid w:val="1A1147DD"/>
    <w:rsid w:val="1DA95A79"/>
    <w:rsid w:val="219600F1"/>
    <w:rsid w:val="2443447E"/>
    <w:rsid w:val="24902EF8"/>
    <w:rsid w:val="28000640"/>
    <w:rsid w:val="2ECC5D2B"/>
    <w:rsid w:val="31823C74"/>
    <w:rsid w:val="36A44FDB"/>
    <w:rsid w:val="3B395557"/>
    <w:rsid w:val="40105225"/>
    <w:rsid w:val="407754E6"/>
    <w:rsid w:val="42620AEE"/>
    <w:rsid w:val="58B8557F"/>
    <w:rsid w:val="5B4B3A8A"/>
    <w:rsid w:val="5E461183"/>
    <w:rsid w:val="632416DE"/>
    <w:rsid w:val="657F41A7"/>
    <w:rsid w:val="67457D31"/>
    <w:rsid w:val="6D7A699E"/>
    <w:rsid w:val="77262D0C"/>
    <w:rsid w:val="78D53FAF"/>
    <w:rsid w:val="7A100D04"/>
    <w:rsid w:val="7F64229F"/>
    <w:rsid w:val="7F932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7B1648"/>
  <w15:docId w15:val="{9DA09F7D-CD94-4E57-A664-1A7C1AAD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2014-10-29T12:08:00Z</dcterms:created>
  <dcterms:modified xsi:type="dcterms:W3CDTF">2018-04-16T08:06:00Z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